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DA" w:rsidRDefault="00BD04DA" w:rsidP="00BD04DA">
      <w:pPr>
        <w:pStyle w:val="a3"/>
        <w:jc w:val="right"/>
        <w:rPr>
          <w:b/>
        </w:rPr>
      </w:pPr>
      <w:proofErr w:type="gramStart"/>
      <w:r>
        <w:rPr>
          <w:b/>
          <w:szCs w:val="18"/>
        </w:rPr>
        <w:t>Утвержден</w:t>
      </w:r>
      <w:proofErr w:type="gramEnd"/>
      <w:r>
        <w:rPr>
          <w:b/>
          <w:szCs w:val="18"/>
        </w:rPr>
        <w:br/>
        <w:t xml:space="preserve">приказом Министра образования </w:t>
      </w:r>
    </w:p>
    <w:p w:rsidR="00BD04DA" w:rsidRDefault="00BD04DA" w:rsidP="00BD04DA">
      <w:pPr>
        <w:pStyle w:val="a3"/>
        <w:jc w:val="right"/>
        <w:rPr>
          <w:b/>
        </w:rPr>
      </w:pPr>
      <w:r>
        <w:rPr>
          <w:b/>
          <w:szCs w:val="18"/>
        </w:rPr>
        <w:t>и науки Республики Казахстан</w:t>
      </w:r>
      <w:r>
        <w:rPr>
          <w:b/>
          <w:szCs w:val="18"/>
        </w:rPr>
        <w:br/>
        <w:t>от «8» апреля 2015 года</w:t>
      </w:r>
      <w:r>
        <w:rPr>
          <w:b/>
          <w:szCs w:val="18"/>
        </w:rPr>
        <w:br/>
        <w:t>№ 174</w:t>
      </w:r>
      <w:r>
        <w:rPr>
          <w:b/>
          <w:szCs w:val="18"/>
        </w:rPr>
        <w:br/>
      </w:r>
      <w:r>
        <w:rPr>
          <w:b/>
        </w:rPr>
        <w:br/>
      </w:r>
      <w:bookmarkStart w:id="0" w:name="_GoBack"/>
      <w:r>
        <w:rPr>
          <w:b/>
        </w:rPr>
        <w:t>Стандарт государственной услуги</w:t>
      </w:r>
      <w:bookmarkEnd w:id="0"/>
    </w:p>
    <w:p w:rsidR="00BD04DA" w:rsidRDefault="00BD04DA" w:rsidP="00BD0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1. Общие положения</w:t>
      </w:r>
    </w:p>
    <w:p w:rsidR="00BD04DA" w:rsidRDefault="00BD04DA" w:rsidP="00BD0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(далее - государственная услуга).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организациями начального, основного среднего, общего среднего образования (далее -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Прием заявления и выдача результата оказания государственной услуги осуществляются через канцелярию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BD04DA" w:rsidRDefault="00BD04DA" w:rsidP="00BD0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Порядок оказания государственной услуги</w:t>
      </w:r>
    </w:p>
    <w:p w:rsidR="00BD04DA" w:rsidRDefault="00BD04DA" w:rsidP="00BD0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с момента сдачи пакета документов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для организации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- 3 рабочих дня;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максимально допустимое время ожидания для сдачи пакета документов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15 минут;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максимально допустимое время обслуживания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15 минут.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Форма оказания государственной услуги: бумажная.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 оказания государственной услуги: расписка о приеме документов (в произвольной форме).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представления результата оказания государственной услуги: бумажная.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7. Государственная услуга оказывается бесплатно физическим лицам (далее -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График работы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заявления и выдача результата осуществляется с 9.00 до 17.30 часов с перерывом на обед с 13.00 до 14.30 часов.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Предварительная запись и ускоренное обслуживание не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предусмотрены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заявление (в произвольной форме);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справка врачебно-консультационной комиссии с рекомендацией по обучению на дому;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заключение психолого-медико-педагогической консультации о рекомендуемой образовательной учебной программе для детей-инвалидов.</w:t>
      </w:r>
    </w:p>
    <w:p w:rsidR="00BD04DA" w:rsidRDefault="00BD04DA" w:rsidP="00BD0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br/>
        <w:t xml:space="preserve">3. Порядок обжалования решений, действий (бездействия)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местные исполнительные органы, города республиканского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значения и столицы, района (города областного значения), и (или) его должностных лиц по вопросам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оказания государственных услуг</w:t>
      </w:r>
    </w:p>
    <w:p w:rsidR="00BD04DA" w:rsidRDefault="00BD04DA" w:rsidP="00BD0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Для обжалования решений, действий (бездействий)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 жалоба подается в письменном виде: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интернет - ресурсе Министерства: www.edu.gov.kz; в разделе «Государственные услуги»;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на имя руководителя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адресам, указанным в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местных исполнительных органов, города республиканского значения и столицы, района (города областного значения). В жалобе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указывается фамилия и инициалы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лица, принявшего жалобу, почтовый адрес и контактный телефон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, подлежит рассмотрению в течение пяти рабочих дней со дня ее регистрации.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оказания государственной услуги,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в уполномоченный орган по оценке и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Информацию о порядке обжалования можно получить посредством единого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11. В случаях несогласия с результатами оказанной государственной услуги,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BD04DA" w:rsidRDefault="00BD04DA" w:rsidP="00BD0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4. Иные требования с учетом особенностей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оказания государственной услуги</w:t>
      </w:r>
    </w:p>
    <w:p w:rsidR="00BD04DA" w:rsidRDefault="00BD04DA" w:rsidP="00BD0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посредством единого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13. Контактные телефоны справочных служб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Министерства: www.edu.gov.kz в разделе «Государственные услуги». Единый контакт-центр по вопросам оказания государственных услуг: 8-800-080-7777, 1414.</w:t>
      </w:r>
    </w:p>
    <w:p w:rsidR="00BD04DA" w:rsidRDefault="00BD04DA" w:rsidP="00BD0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BD04DA" w:rsidRDefault="00BD04DA" w:rsidP="00BD0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BD04DA" w:rsidRDefault="00BD04DA" w:rsidP="00BD0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BD04DA" w:rsidRDefault="00BD04DA" w:rsidP="00BD0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 </w:t>
      </w:r>
    </w:p>
    <w:p w:rsidR="00BD04DA" w:rsidRDefault="00BD04DA" w:rsidP="00BD0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BD04DA" w:rsidRDefault="00BD04DA" w:rsidP="00BD04DA">
      <w:pPr>
        <w:rPr>
          <w:rFonts w:ascii="Times New Roman" w:hAnsi="Times New Roman" w:cs="Times New Roman"/>
          <w:sz w:val="24"/>
          <w:szCs w:val="24"/>
        </w:rPr>
      </w:pPr>
    </w:p>
    <w:p w:rsidR="00A9507B" w:rsidRDefault="00A9507B"/>
    <w:sectPr w:rsidR="00A9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4F"/>
    <w:rsid w:val="0097654F"/>
    <w:rsid w:val="00A9507B"/>
    <w:rsid w:val="00B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D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D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D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D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2017-03-31T03:33:00Z</dcterms:created>
  <dcterms:modified xsi:type="dcterms:W3CDTF">2017-03-31T03:33:00Z</dcterms:modified>
</cp:coreProperties>
</file>